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AA5E4F" w:rsidRDefault="00A67F8B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AF677E">
              <w:rPr>
                <w:rFonts w:ascii="標楷體" w:eastAsia="標楷體" w:hAnsi="標楷體" w:hint="eastAsia"/>
              </w:rPr>
              <w:t>黑嘉嘉圍棋社</w:t>
            </w:r>
          </w:p>
        </w:tc>
      </w:tr>
      <w:tr w:rsidR="00A67F8B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:rsidR="00A67F8B" w:rsidRDefault="00AA5E4F" w:rsidP="00976F11">
            <w:pPr>
              <w:pStyle w:val="a3"/>
              <w:snapToGrid w:val="0"/>
              <w:spacing w:line="420" w:lineRule="atLeast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 w:hint="eastAsia"/>
                <w:b w:val="0"/>
              </w:rPr>
              <w:t>每週</w:t>
            </w:r>
            <w:r>
              <w:rPr>
                <w:rFonts w:ascii="標楷體" w:eastAsia="標楷體" w:hAnsi="標楷體" w:hint="eastAsia"/>
                <w:b w:val="0"/>
              </w:rPr>
              <w:t>三</w:t>
            </w:r>
            <w:r w:rsidR="00AF677E">
              <w:rPr>
                <w:rFonts w:ascii="標楷體" w:eastAsia="標楷體" w:hint="eastAsia"/>
              </w:rPr>
              <w:t>12:50~14:20</w:t>
            </w:r>
            <w:r w:rsidR="00A67F8B">
              <w:rPr>
                <w:rFonts w:ascii="標楷體" w:eastAsia="標楷體" w:hAnsi="標楷體" w:hint="eastAsia"/>
                <w:b w:val="0"/>
              </w:rPr>
              <w:t xml:space="preserve">  　　　　</w:t>
            </w:r>
          </w:p>
        </w:tc>
      </w:tr>
      <w:tr w:rsidR="00A67F8B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r>
              <w:rPr>
                <w:rFonts w:ascii="標楷體" w:eastAsia="標楷體" w:hAnsi="標楷體" w:hint="eastAsia"/>
                <w:b/>
                <w:bCs/>
              </w:rPr>
              <w:t>（請塡1，2，3順序，如有衝堂，將以二、三意願協調）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 w:rsidR="006252BA">
              <w:rPr>
                <w:rFonts w:ascii="新細明體" w:hAnsi="新細明體" w:cs="新細明體" w:hint="eastAsia"/>
                <w:bCs/>
                <w:lang w:eastAsia="ja-JP"/>
              </w:rPr>
              <w:t>①</w:t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D2B5F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 w:rsidR="006252BA">
              <w:rPr>
                <w:rFonts w:ascii="新細明體" w:hAnsi="新細明體" w:cs="新細明體" w:hint="eastAsia"/>
                <w:bCs/>
                <w:lang w:eastAsia="ja-JP"/>
              </w:rPr>
              <w:t>②</w:t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 w:rsidR="006252BA">
              <w:rPr>
                <w:rFonts w:ascii="標楷體" w:eastAsia="標楷體" w:hAnsi="標楷體" w:hint="eastAsia"/>
                <w:bCs/>
                <w:u w:val="single"/>
              </w:rPr>
              <w:t>有電子白板或投影設備的教室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</w:t>
            </w:r>
          </w:p>
        </w:tc>
      </w:tr>
      <w:tr w:rsidR="00A67F8B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AF4E62" w:rsidRPr="006252BA" w:rsidRDefault="006252BA" w:rsidP="003E4BB9">
            <w:pPr>
              <w:pStyle w:val="Web"/>
              <w:ind w:left="480"/>
              <w:rPr>
                <w:rFonts w:ascii="標楷體" w:eastAsia="標楷體" w:hAnsi="標楷體"/>
              </w:rPr>
            </w:pPr>
            <w:r w:rsidRPr="006252BA">
              <w:rPr>
                <w:rFonts w:ascii="標楷體" w:eastAsia="標楷體" w:hAnsi="標楷體" w:hint="eastAsia"/>
              </w:rPr>
              <w:t>讓學生認識圍棋廣大精深的內涵，並以AI輔助互動式教學模式，讓學生從中學習圍棋的變化，增加對事物的判斷力，養成勝不驕敗不餒的運動家精神！</w:t>
            </w:r>
          </w:p>
        </w:tc>
      </w:tr>
      <w:tr w:rsidR="00A67F8B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A67F8B" w:rsidRDefault="00EF664B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AF677E">
              <w:rPr>
                <w:rFonts w:ascii="標楷體" w:eastAsia="標楷體" w:hAnsi="標楷體" w:hint="eastAsia"/>
                <w:color w:val="FF0000"/>
                <w:u w:val="single"/>
              </w:rPr>
              <w:t>1~6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 xml:space="preserve">招生人數：　</w:t>
            </w:r>
            <w:r w:rsidR="00AF677E">
              <w:rPr>
                <w:rFonts w:ascii="標楷體" w:eastAsia="標楷體" w:hAnsi="標楷體" w:hint="eastAsia"/>
              </w:rPr>
              <w:t>8 ~ 1</w:t>
            </w:r>
            <w:r w:rsidR="006963D5">
              <w:rPr>
                <w:rFonts w:ascii="標楷體" w:eastAsia="標楷體" w:hAnsi="標楷體" w:hint="eastAsia"/>
              </w:rPr>
              <w:t>6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 xml:space="preserve">、授課教師： </w:t>
            </w:r>
            <w:r w:rsidR="00AF677E">
              <w:rPr>
                <w:rFonts w:ascii="標楷體" w:eastAsia="標楷體" w:hAnsi="標楷體" w:hint="eastAsia"/>
              </w:rPr>
              <w:t>吳岳翔</w:t>
            </w:r>
          </w:p>
        </w:tc>
      </w:tr>
      <w:tr w:rsid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9F0" w:rsidRPr="00AA5E4F" w:rsidRDefault="00E059F0" w:rsidP="00E059F0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AA5E4F">
              <w:rPr>
                <w:rFonts w:ascii="標楷體" w:eastAsia="標楷體" w:hAnsi="標楷體" w:hint="eastAsia"/>
                <w:color w:val="FF0000"/>
              </w:rPr>
              <w:t>請自備</w:t>
            </w:r>
            <w:r w:rsidR="007030FE">
              <w:rPr>
                <w:rFonts w:ascii="標楷體" w:eastAsia="標楷體" w:hAnsi="標楷體" w:hint="eastAsia"/>
                <w:color w:val="FF0000"/>
              </w:rPr>
              <w:t>棋具(13路或19路皆可)</w:t>
            </w:r>
          </w:p>
        </w:tc>
      </w:tr>
    </w:tbl>
    <w:p w:rsidR="00A67F8B" w:rsidRDefault="00A67F8B">
      <w:pPr>
        <w:rPr>
          <w:rFonts w:ascii="標楷體" w:eastAsia="標楷體" w:hAnsi="標楷體"/>
        </w:rPr>
      </w:pPr>
    </w:p>
    <w:p w:rsidR="00EF664B" w:rsidRDefault="00EF664B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A67F8B" w:rsidRPr="00AA5E4F" w:rsidRDefault="00A67F8B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67F8B" w:rsidRPr="00C86A9D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</w:t>
            </w:r>
            <w:r w:rsidR="00973E05">
              <w:rPr>
                <w:rFonts w:ascii="標楷體" w:eastAsia="標楷體" w:hAnsi="標楷體" w:hint="eastAsia"/>
                <w:b/>
                <w:color w:val="FF0000"/>
                <w:sz w:val="36"/>
              </w:rPr>
              <w:t>上學</w:t>
            </w:r>
            <w:bookmarkStart w:id="0" w:name="_GoBack"/>
            <w:bookmarkEnd w:id="0"/>
            <w:r w:rsidR="00973E05">
              <w:rPr>
                <w:rFonts w:ascii="標楷體" w:eastAsia="標楷體" w:hAnsi="標楷體" w:hint="eastAsia"/>
                <w:b/>
                <w:color w:val="FF0000"/>
                <w:sz w:val="36"/>
              </w:rPr>
              <w:t>期</w:t>
            </w:r>
          </w:p>
        </w:tc>
      </w:tr>
      <w:tr w:rsidR="00A67F8B" w:rsidRPr="00C86A9D" w:rsidTr="00AA5E4F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週次</w:t>
            </w:r>
          </w:p>
        </w:tc>
        <w:tc>
          <w:tcPr>
            <w:tcW w:w="2160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認識圍棋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pStyle w:val="a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65F53">
              <w:rPr>
                <w:rFonts w:ascii="標楷體" w:eastAsia="標楷體" w:hAnsi="標楷體" w:hint="eastAsia"/>
                <w:szCs w:val="24"/>
              </w:rPr>
              <w:t>氣 :決定棋子的死活</w:t>
            </w:r>
          </w:p>
          <w:p w:rsidR="00A84FBC" w:rsidRPr="00265F53" w:rsidRDefault="00A84FBC" w:rsidP="00A84FBC">
            <w:pPr>
              <w:pStyle w:val="a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65F53">
              <w:rPr>
                <w:rFonts w:ascii="標楷體" w:eastAsia="標楷體" w:hAnsi="標楷體" w:hint="eastAsia"/>
                <w:szCs w:val="24"/>
              </w:rPr>
              <w:t>著點:落子的點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  <w:szCs w:val="24"/>
              </w:rPr>
              <w:t>長氣:增加棋子的氣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雙方氣盡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禁著點:放在自己沒有氣的地方是犯規的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劫與虎口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打劫:黑白一對一互相提取</w:t>
            </w:r>
          </w:p>
          <w:p w:rsidR="00A84FBC" w:rsidRPr="00265F53" w:rsidRDefault="00A84FBC" w:rsidP="00A84F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熱子:不能馬上提取的棋子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虎口:棋子只剩一口氣的地方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死亡線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棋盤的四條邊線:氣很少沒有發展性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連接手法(一)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spacing w:line="400" w:lineRule="exact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實連:實實在在的連接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雙:二個並列的子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連接手法(二)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立:</w:t>
            </w:r>
            <w:r w:rsidRPr="00265F53">
              <w:rPr>
                <w:rFonts w:ascii="標楷體" w:eastAsia="標楷體" w:hAnsi="標楷體" w:cs="Arial"/>
                <w:color w:val="202122"/>
                <w:shd w:val="clear" w:color="auto" w:fill="FFFFFF"/>
              </w:rPr>
              <w:t>上下連接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尖:斜線上下一子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4D37EF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4D37EF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棋的戰鬥(一)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扳:</w:t>
            </w:r>
            <w:r w:rsidRPr="00265F53">
              <w:rPr>
                <w:rFonts w:ascii="標楷體" w:eastAsia="標楷體" w:hAnsi="標楷體" w:cs="Arial"/>
                <w:color w:val="202122"/>
                <w:shd w:val="clear" w:color="auto" w:fill="FFFFFF"/>
              </w:rPr>
              <w:t xml:space="preserve"> 阻止對方的出路</w:t>
            </w:r>
          </w:p>
          <w:p w:rsidR="00A84FBC" w:rsidRPr="004D37EF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斷:</w:t>
            </w:r>
            <w:r w:rsidRPr="00265F53">
              <w:rPr>
                <w:rFonts w:ascii="標楷體" w:eastAsia="標楷體" w:hAnsi="標楷體" w:cs="Arial"/>
                <w:color w:val="202122"/>
                <w:shd w:val="clear" w:color="auto" w:fill="FFFFFF"/>
              </w:rPr>
              <w:t xml:space="preserve"> 把對方的棋子分割成兩部分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棋的戰鬥(二)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黏:補斷點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長:氣點上連接加強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金角銀邊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金角:是最好圍土地的地方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銀邊:是為土地時第二個重要的地方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征子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A84FBC" w:rsidRPr="00265F53" w:rsidRDefault="00A84FBC" w:rsidP="00A84FBC">
            <w:pPr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征子:對稱的進攻方法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征子不利:在征子的路線上碰到敵人的棋子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84FBC" w:rsidRPr="004D37EF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4D37EF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兩眼活棋</w:t>
            </w:r>
          </w:p>
        </w:tc>
        <w:tc>
          <w:tcPr>
            <w:tcW w:w="6327" w:type="dxa"/>
            <w:vAlign w:val="center"/>
          </w:tcPr>
          <w:p w:rsidR="00A84FBC" w:rsidRPr="00265F53" w:rsidRDefault="00A84FBC" w:rsidP="00A84FBC">
            <w:pPr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做眼:做出安全的棋型</w:t>
            </w:r>
          </w:p>
          <w:p w:rsidR="00A84FBC" w:rsidRPr="004D37EF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破眼:破壞敵人的眼睛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84FBC" w:rsidRPr="00C86A9D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6B5963" w:rsidRDefault="00A84FBC" w:rsidP="00A84FBC">
            <w:pPr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比目法</w:t>
            </w:r>
          </w:p>
        </w:tc>
        <w:tc>
          <w:tcPr>
            <w:tcW w:w="6327" w:type="dxa"/>
          </w:tcPr>
          <w:p w:rsidR="00A84FBC" w:rsidRPr="00265F53" w:rsidRDefault="00A84FBC" w:rsidP="00A84FBC">
            <w:pPr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比目法:</w:t>
            </w:r>
            <w:r w:rsidRPr="00265F53">
              <w:rPr>
                <w:rFonts w:ascii="標楷體" w:eastAsia="標楷體" w:hAnsi="標楷體" w:cs="Arial"/>
                <w:color w:val="040C28"/>
              </w:rPr>
              <w:t xml:space="preserve"> 比賽結束時的一種判斷勝負的方</w:t>
            </w:r>
            <w:r w:rsidRPr="00265F53">
              <w:rPr>
                <w:rFonts w:ascii="標楷體" w:eastAsia="標楷體" w:hAnsi="標楷體" w:cs="Arial" w:hint="eastAsia"/>
                <w:color w:val="040C28"/>
              </w:rPr>
              <w:t>法</w:t>
            </w:r>
          </w:p>
          <w:p w:rsidR="00A84FBC" w:rsidRPr="00C86A9D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虛手:棋下完時.棋盤外放一子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84FBC" w:rsidRPr="00AA5E4F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AA5E4F" w:rsidRDefault="00A84FBC" w:rsidP="00A84FBC">
            <w:pPr>
              <w:jc w:val="center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數子法</w:t>
            </w:r>
          </w:p>
        </w:tc>
        <w:tc>
          <w:tcPr>
            <w:tcW w:w="6327" w:type="dxa"/>
            <w:vAlign w:val="center"/>
          </w:tcPr>
          <w:p w:rsidR="00A84FBC" w:rsidRPr="00265F53" w:rsidRDefault="00A84FBC" w:rsidP="00A84FBC">
            <w:pPr>
              <w:snapToGrid w:val="0"/>
              <w:rPr>
                <w:rFonts w:ascii="標楷體" w:eastAsia="標楷體" w:hAnsi="標楷體"/>
              </w:rPr>
            </w:pPr>
            <w:r w:rsidRPr="00265F53">
              <w:rPr>
                <w:rFonts w:ascii="標楷體" w:eastAsia="標楷體" w:hAnsi="標楷體" w:hint="eastAsia"/>
              </w:rPr>
              <w:t>數子法:</w:t>
            </w:r>
            <w:r w:rsidRPr="00265F53">
              <w:rPr>
                <w:rFonts w:ascii="標楷體" w:eastAsia="標楷體" w:hAnsi="標楷體" w:cs="Arial"/>
                <w:color w:val="040C28"/>
              </w:rPr>
              <w:t xml:space="preserve"> 比賽結束時的一種判斷勝負的方</w:t>
            </w:r>
            <w:r w:rsidRPr="00265F53">
              <w:rPr>
                <w:rFonts w:ascii="標楷體" w:eastAsia="標楷體" w:hAnsi="標楷體" w:cs="Arial" w:hint="eastAsia"/>
                <w:color w:val="040C28"/>
              </w:rPr>
              <w:t>法</w:t>
            </w:r>
          </w:p>
          <w:p w:rsidR="00A84FBC" w:rsidRPr="00AA5E4F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必死子:被包圍且沒有兩眼活棋的棋子</w:t>
            </w:r>
          </w:p>
        </w:tc>
      </w:tr>
      <w:tr w:rsidR="00A84FBC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84FBC" w:rsidRPr="004D37EF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BC" w:rsidRPr="004D37EF" w:rsidRDefault="00A84FBC" w:rsidP="00A84F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6327" w:type="dxa"/>
            <w:vAlign w:val="center"/>
          </w:tcPr>
          <w:p w:rsidR="00A84FBC" w:rsidRPr="004D37EF" w:rsidRDefault="00A84FBC" w:rsidP="00A84FB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班級循環賽</w:t>
            </w:r>
          </w:p>
        </w:tc>
      </w:tr>
    </w:tbl>
    <w:p w:rsidR="00EF664B" w:rsidRPr="00C86A9D" w:rsidRDefault="00EF664B">
      <w:pPr>
        <w:rPr>
          <w:rFonts w:ascii="標楷體" w:eastAsia="標楷體" w:hAnsi="標楷體"/>
          <w:bCs/>
        </w:rPr>
      </w:pPr>
    </w:p>
    <w:p w:rsidR="006B5963" w:rsidRDefault="006B5963">
      <w:pPr>
        <w:rPr>
          <w:rFonts w:ascii="標楷體" w:eastAsia="標楷體" w:hAnsi="標楷體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AA6190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AA6190" w:rsidRPr="00AA5E4F" w:rsidRDefault="00AA6190" w:rsidP="00AA6190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A6190" w:rsidRPr="00C86A9D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190" w:rsidRPr="00C86A9D" w:rsidRDefault="00AA619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A6190" w:rsidRPr="00C86A9D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6190" w:rsidRPr="00C86A9D" w:rsidRDefault="00AA619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週次</w:t>
            </w:r>
          </w:p>
        </w:tc>
        <w:tc>
          <w:tcPr>
            <w:tcW w:w="2160" w:type="dxa"/>
            <w:vAlign w:val="center"/>
          </w:tcPr>
          <w:p w:rsidR="00AA6190" w:rsidRPr="00C86A9D" w:rsidRDefault="00AA619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6190" w:rsidRPr="00C86A9D" w:rsidRDefault="00AA619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棋子的方向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假眼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棋子的方向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D7154D">
              <w:rPr>
                <w:rFonts w:ascii="標楷體" w:eastAsia="標楷體" w:hAnsi="標楷體" w:hint="eastAsia"/>
                <w:szCs w:val="24"/>
              </w:rPr>
              <w:t>眼角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做眼方式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大眼直二、彎三點中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做眼方式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大眼方塊四、刀把五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做眼方式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大眼拳頭六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圍棋絕招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接不歸、</w:t>
            </w:r>
            <w:r w:rsidRPr="00D7154D">
              <w:rPr>
                <w:rFonts w:ascii="標楷體" w:eastAsia="標楷體" w:hAnsi="標楷體" w:hint="eastAsia"/>
                <w:szCs w:val="24"/>
              </w:rPr>
              <w:tab/>
              <w:t>撲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4D37EF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圍棋絕招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接不歸、</w:t>
            </w:r>
            <w:r w:rsidRPr="00D7154D">
              <w:rPr>
                <w:rFonts w:ascii="標楷體" w:eastAsia="標楷體" w:hAnsi="標楷體" w:hint="eastAsia"/>
                <w:szCs w:val="24"/>
              </w:rPr>
              <w:tab/>
              <w:t>要子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圍土地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締角、</w:t>
            </w:r>
            <w:r w:rsidRPr="00D7154D">
              <w:rPr>
                <w:rFonts w:ascii="標楷體" w:eastAsia="標楷體" w:hAnsi="標楷體" w:hint="eastAsia"/>
                <w:szCs w:val="24"/>
              </w:rPr>
              <w:tab/>
              <w:t>馬步締角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圍土地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掛角、一間掛角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手筋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雙擊與反提</w:t>
            </w:r>
            <w:r w:rsidRPr="00D7154D">
              <w:rPr>
                <w:rFonts w:ascii="標楷體" w:eastAsia="標楷體" w:hAnsi="標楷體" w:hint="eastAsia"/>
                <w:szCs w:val="24"/>
              </w:rPr>
              <w:tab/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D7154D" w:rsidRPr="004D37EF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角的攻防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基本定石、</w:t>
            </w:r>
            <w:r w:rsidRPr="00D7154D">
              <w:rPr>
                <w:rFonts w:ascii="標楷體" w:eastAsia="標楷體" w:hAnsi="標楷體" w:hint="eastAsia"/>
                <w:szCs w:val="24"/>
              </w:rPr>
              <w:tab/>
              <w:t>倚蓋定石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D7154D" w:rsidRPr="00C86A9D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進攻方法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門吃、氣、聲東擊西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D7154D" w:rsidRPr="00AA5E4F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基本棋型</w:t>
            </w:r>
          </w:p>
        </w:tc>
        <w:tc>
          <w:tcPr>
            <w:tcW w:w="6327" w:type="dxa"/>
            <w:vAlign w:val="center"/>
          </w:tcPr>
          <w:p w:rsidR="00D7154D" w:rsidRPr="00D7154D" w:rsidRDefault="00D7154D" w:rsidP="00D7154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7154D">
              <w:rPr>
                <w:rFonts w:ascii="標楷體" w:eastAsia="標楷體" w:hAnsi="標楷體" w:hint="eastAsia"/>
                <w:szCs w:val="24"/>
              </w:rPr>
              <w:t>一間跳</w:t>
            </w:r>
          </w:p>
        </w:tc>
      </w:tr>
      <w:tr w:rsidR="00D7154D" w:rsidRPr="00C86A9D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D7154D" w:rsidRPr="004D37EF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4D" w:rsidRPr="004D37EF" w:rsidRDefault="00D7154D" w:rsidP="00D7154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265F53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6327" w:type="dxa"/>
            <w:vAlign w:val="center"/>
          </w:tcPr>
          <w:p w:rsidR="00D7154D" w:rsidRPr="004D37EF" w:rsidRDefault="00D7154D" w:rsidP="00D7154D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65F53">
              <w:rPr>
                <w:rFonts w:ascii="標楷體" w:eastAsia="標楷體" w:hAnsi="標楷體" w:hint="eastAsia"/>
              </w:rPr>
              <w:t>班級循環賽</w:t>
            </w:r>
          </w:p>
        </w:tc>
      </w:tr>
    </w:tbl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AA6190" w:rsidRDefault="00AA6190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6B5963" w:rsidRPr="00E1266E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:rsidR="006B5963" w:rsidRDefault="006B5963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※請以一整學年28週次為計畫，上學期14週次、下學期14週次。</w:t>
      </w:r>
    </w:p>
    <w:p w:rsidR="006B5963" w:rsidRPr="00C86A9D" w:rsidRDefault="006B5963" w:rsidP="00BD77F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申請人：</w:t>
      </w:r>
      <w:r w:rsidR="005C7022">
        <w:rPr>
          <w:rFonts w:ascii="標楷體" w:eastAsia="標楷體" w:hAnsi="標楷體" w:hint="eastAsia"/>
          <w:noProof/>
          <w:sz w:val="26"/>
          <w:szCs w:val="26"/>
          <w:u w:val="single"/>
        </w:rPr>
        <w:drawing>
          <wp:inline distT="0" distB="0" distL="0" distR="0">
            <wp:extent cx="932180" cy="445770"/>
            <wp:effectExtent l="0" t="0" r="0" b="0"/>
            <wp:docPr id="1" name="圖片 1" descr="吳岳翔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吳岳翔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</w:p>
    <w:sectPr w:rsidR="006B5963" w:rsidRPr="00C86A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5F" w:rsidRDefault="008F2C5F" w:rsidP="008F4EE7">
      <w:r>
        <w:separator/>
      </w:r>
    </w:p>
  </w:endnote>
  <w:endnote w:type="continuationSeparator" w:id="0">
    <w:p w:rsidR="008F2C5F" w:rsidRDefault="008F2C5F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5F" w:rsidRDefault="008F2C5F" w:rsidP="008F4EE7">
      <w:r>
        <w:separator/>
      </w:r>
    </w:p>
  </w:footnote>
  <w:footnote w:type="continuationSeparator" w:id="0">
    <w:p w:rsidR="008F2C5F" w:rsidRDefault="008F2C5F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42C33"/>
    <w:rsid w:val="00260BDB"/>
    <w:rsid w:val="002A4635"/>
    <w:rsid w:val="002C6969"/>
    <w:rsid w:val="003A7CCA"/>
    <w:rsid w:val="003E4BB9"/>
    <w:rsid w:val="003F4C37"/>
    <w:rsid w:val="004310A3"/>
    <w:rsid w:val="00453567"/>
    <w:rsid w:val="00474578"/>
    <w:rsid w:val="004B7986"/>
    <w:rsid w:val="004D37EF"/>
    <w:rsid w:val="00531454"/>
    <w:rsid w:val="005B242E"/>
    <w:rsid w:val="005C7022"/>
    <w:rsid w:val="00604ECE"/>
    <w:rsid w:val="00623577"/>
    <w:rsid w:val="006252BA"/>
    <w:rsid w:val="006963D5"/>
    <w:rsid w:val="006B5963"/>
    <w:rsid w:val="006F59C5"/>
    <w:rsid w:val="007030FE"/>
    <w:rsid w:val="0073634A"/>
    <w:rsid w:val="007A43EC"/>
    <w:rsid w:val="007F7042"/>
    <w:rsid w:val="0080479F"/>
    <w:rsid w:val="008136E0"/>
    <w:rsid w:val="00835C3C"/>
    <w:rsid w:val="0083615C"/>
    <w:rsid w:val="008766C8"/>
    <w:rsid w:val="008F2C5F"/>
    <w:rsid w:val="008F4EE7"/>
    <w:rsid w:val="0094060D"/>
    <w:rsid w:val="00973E05"/>
    <w:rsid w:val="00976F11"/>
    <w:rsid w:val="009C3F9A"/>
    <w:rsid w:val="009C43A4"/>
    <w:rsid w:val="00A06F5C"/>
    <w:rsid w:val="00A42CDE"/>
    <w:rsid w:val="00A67F8B"/>
    <w:rsid w:val="00A77DA2"/>
    <w:rsid w:val="00A84FBC"/>
    <w:rsid w:val="00A94484"/>
    <w:rsid w:val="00AA5E4F"/>
    <w:rsid w:val="00AA6190"/>
    <w:rsid w:val="00AF4E62"/>
    <w:rsid w:val="00AF677E"/>
    <w:rsid w:val="00B00616"/>
    <w:rsid w:val="00B77CA4"/>
    <w:rsid w:val="00B950BB"/>
    <w:rsid w:val="00BA5CE0"/>
    <w:rsid w:val="00BC14A1"/>
    <w:rsid w:val="00BD77F7"/>
    <w:rsid w:val="00BF670F"/>
    <w:rsid w:val="00C34E51"/>
    <w:rsid w:val="00C55CFC"/>
    <w:rsid w:val="00C86A9D"/>
    <w:rsid w:val="00C87590"/>
    <w:rsid w:val="00CF4DE2"/>
    <w:rsid w:val="00CF5268"/>
    <w:rsid w:val="00D04A02"/>
    <w:rsid w:val="00D3124D"/>
    <w:rsid w:val="00D65221"/>
    <w:rsid w:val="00D7154D"/>
    <w:rsid w:val="00D95CDE"/>
    <w:rsid w:val="00DC1CDA"/>
    <w:rsid w:val="00DC4054"/>
    <w:rsid w:val="00DD08F8"/>
    <w:rsid w:val="00DE4E61"/>
    <w:rsid w:val="00E059F0"/>
    <w:rsid w:val="00E072B5"/>
    <w:rsid w:val="00EC683B"/>
    <w:rsid w:val="00ED285C"/>
    <w:rsid w:val="00ED2B5F"/>
    <w:rsid w:val="00ED3980"/>
    <w:rsid w:val="00EF664B"/>
    <w:rsid w:val="00F154CB"/>
    <w:rsid w:val="00F30D13"/>
    <w:rsid w:val="00F82AB6"/>
    <w:rsid w:val="00FA7FBB"/>
    <w:rsid w:val="00FB4DF6"/>
    <w:rsid w:val="00FC54BB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4EDF1C-31B3-471A-A861-A2CC546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4FB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244</Characters>
  <Application>Microsoft Office Word</Application>
  <DocSecurity>0</DocSecurity>
  <Lines>2</Lines>
  <Paragraphs>2</Paragraphs>
  <ScaleCrop>false</ScaleCrop>
  <Company>JC-TEAM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User</cp:lastModifiedBy>
  <cp:revision>3</cp:revision>
  <cp:lastPrinted>2012-06-06T03:00:00Z</cp:lastPrinted>
  <dcterms:created xsi:type="dcterms:W3CDTF">2024-07-19T03:38:00Z</dcterms:created>
  <dcterms:modified xsi:type="dcterms:W3CDTF">2024-07-31T03:21:00Z</dcterms:modified>
</cp:coreProperties>
</file>